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07" w:rsidRPr="00797C4A" w:rsidRDefault="00797C4A" w:rsidP="00797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4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97C4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97C4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797C4A" w:rsidRPr="00797C4A" w:rsidRDefault="00797C4A" w:rsidP="00797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4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797C4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97C4A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797C4A" w:rsidRPr="00797C4A" w:rsidRDefault="00797C4A" w:rsidP="00797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4A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797C4A" w:rsidRPr="00797C4A" w:rsidRDefault="00797C4A" w:rsidP="00797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C4A" w:rsidRDefault="00797C4A" w:rsidP="00797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7C4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97C4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97C4A" w:rsidRDefault="00797C4A" w:rsidP="00797C4A">
      <w:pPr>
        <w:rPr>
          <w:rFonts w:ascii="Times New Roman" w:hAnsi="Times New Roman" w:cs="Times New Roman"/>
          <w:sz w:val="28"/>
          <w:szCs w:val="28"/>
        </w:rPr>
      </w:pPr>
    </w:p>
    <w:p w:rsidR="00797C4A" w:rsidRDefault="00797C4A" w:rsidP="0079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04.10.2019 г. №  14</w:t>
      </w:r>
    </w:p>
    <w:p w:rsidR="00797C4A" w:rsidRDefault="00797C4A" w:rsidP="0079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97C4A" w:rsidRDefault="00797C4A" w:rsidP="0079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7C4A" w:rsidRDefault="00797C4A" w:rsidP="0079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публичных слушаний</w:t>
      </w:r>
    </w:p>
    <w:p w:rsidR="00797C4A" w:rsidRDefault="00797C4A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C4A" w:rsidRDefault="00797C4A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Федеральным законом от 06.10.2003  № 131 – ФЗ «Об общих принципах организации местного самоуправления в Российской Федерации», рассмотрев письмо  администрации Почепского района от 01.10.2019 № 3204, Совет народных  депутатов города  Почепа </w:t>
      </w:r>
    </w:p>
    <w:p w:rsidR="00797C4A" w:rsidRDefault="00797C4A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РЕШИЛ:</w:t>
      </w:r>
    </w:p>
    <w:p w:rsidR="00797C4A" w:rsidRDefault="00797C4A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По инициативе главы  администрации Почепского  района назначить на 21 октября 2019 года публичные слушания по вопросу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«Рекультивация свалки твердых бытовых отходов  со строительством полигона для Почепского  района Брянской  области».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97C4A" w:rsidRDefault="00797C4A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Время проведения публичных слушаний  установить с 11.00 до 12:30 часов.</w:t>
      </w:r>
    </w:p>
    <w:p w:rsidR="00797C4A" w:rsidRDefault="00797C4A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Местом проведения  публичных слушаний определить актовый зал  администрации Почепского района: </w:t>
      </w:r>
      <w:r w:rsidR="00B22368">
        <w:rPr>
          <w:rFonts w:ascii="Times New Roman" w:hAnsi="Times New Roman" w:cs="Times New Roman"/>
          <w:sz w:val="28"/>
          <w:szCs w:val="28"/>
        </w:rPr>
        <w:t>адрес: Брянская область, город Почеп, площадь Октябрьская</w:t>
      </w:r>
      <w:proofErr w:type="gramStart"/>
      <w:r w:rsidR="00B223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22368">
        <w:rPr>
          <w:rFonts w:ascii="Times New Roman" w:hAnsi="Times New Roman" w:cs="Times New Roman"/>
          <w:sz w:val="28"/>
          <w:szCs w:val="28"/>
        </w:rPr>
        <w:t xml:space="preserve"> д.3 А.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С целью подготовки и проведения публичных слушаний утвердить следующий состав организационного комитета: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Козлов А.Л.       - глава города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Е.П.       - заместитель главы  города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Цыганок С.И.     - депутат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Будин П.И.         - депутат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Н.В.   - депутат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Склянной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В.Н.   </w:t>
      </w:r>
      <w:r w:rsidR="002567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депутат</w:t>
      </w:r>
    </w:p>
    <w:p w:rsidR="00F13E8F" w:rsidRDefault="00F13E8F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25678C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</w:t>
      </w:r>
      <w:proofErr w:type="spellStart"/>
      <w:r w:rsidR="0025678C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25678C">
        <w:rPr>
          <w:rFonts w:ascii="Times New Roman" w:hAnsi="Times New Roman" w:cs="Times New Roman"/>
          <w:sz w:val="28"/>
          <w:szCs w:val="28"/>
        </w:rPr>
        <w:t xml:space="preserve"> слово» и разместить на  официальном сайте  администрации Почепского района в сети Интернет.</w:t>
      </w:r>
    </w:p>
    <w:p w:rsidR="0025678C" w:rsidRDefault="0025678C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Решение вступает в силу после его официального  опубликования.</w:t>
      </w:r>
    </w:p>
    <w:p w:rsidR="00B22368" w:rsidRDefault="00B22368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78C" w:rsidRDefault="0025678C" w:rsidP="00797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78C" w:rsidRDefault="0025678C" w:rsidP="0025678C">
      <w:pPr>
        <w:rPr>
          <w:rFonts w:ascii="Times New Roman" w:hAnsi="Times New Roman" w:cs="Times New Roman"/>
          <w:sz w:val="28"/>
          <w:szCs w:val="28"/>
        </w:rPr>
      </w:pPr>
    </w:p>
    <w:p w:rsidR="00B22368" w:rsidRPr="0025678C" w:rsidRDefault="0025678C" w:rsidP="0025678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города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А.Л.Козлов</w:t>
      </w:r>
      <w:proofErr w:type="spellEnd"/>
    </w:p>
    <w:sectPr w:rsidR="00B22368" w:rsidRPr="00256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4A"/>
    <w:rsid w:val="0025678C"/>
    <w:rsid w:val="00797C4A"/>
    <w:rsid w:val="00B22368"/>
    <w:rsid w:val="00C25607"/>
    <w:rsid w:val="00F1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2019-10-07T09:09:00Z</dcterms:created>
  <dcterms:modified xsi:type="dcterms:W3CDTF">2019-10-07T11:32:00Z</dcterms:modified>
</cp:coreProperties>
</file>